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1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Анализ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1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аттестации педагогических работников  в 2020</w:t>
      </w:r>
      <w:r w:rsidR="00256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851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 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Нурлатском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муниципальном районе функционирует всего 64 образовательных учреждений: из них 34 образовательных учреждений в 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школа-интернат, 29 дошкольных образовательных учреждений, 1 - ДЮЦ, СПО - «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Нурлатский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аграрный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технику».</w:t>
      </w:r>
    </w:p>
    <w:p w:rsidR="001851E8" w:rsidRPr="001851E8" w:rsidRDefault="001851E8" w:rsidP="001851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29 декабря 2012 года № 273 – 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2017 года № 276 «Об утверждении порядка проведения аттестации педагогических работников  организаций, осуществляющих образовательную деятельность», приказом Министерства образования и науки  Республики Татарстан от 25.07.2014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под-4231/14 «Об утверждении Административного регламента Министерства образования и науки Республики Татарстан по представлению государственной услуги по аттестации педагогических работников, осуществляющих образовательную деятельность в Республике Татарстан, в целях установления квалификационной категории» ежегодно проводится 2 раза в год аттестация педагогических работников: </w:t>
      </w: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851E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</w:t>
      </w:r>
    </w:p>
    <w:p w:rsidR="001851E8" w:rsidRPr="001851E8" w:rsidRDefault="001851E8" w:rsidP="001851E8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В сравнительном анализе мы 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видим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наблюдается стабильная  динамика в целом по районе ( 74%). Общее количество педагогических работников уменьшилось на 8 человек, но в процентном соотношении  выше республиканских (69,5%).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695"/>
        <w:gridCol w:w="1395"/>
        <w:gridCol w:w="1339"/>
        <w:gridCol w:w="1380"/>
        <w:gridCol w:w="975"/>
        <w:gridCol w:w="835"/>
      </w:tblGrid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год</w:t>
            </w:r>
          </w:p>
        </w:tc>
        <w:tc>
          <w:tcPr>
            <w:tcW w:w="4429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Общее количество аттестованных педагогов </w:t>
            </w:r>
          </w:p>
        </w:tc>
        <w:tc>
          <w:tcPr>
            <w:tcW w:w="3190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КК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proofErr w:type="gramStart"/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КК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1041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640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72,9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61,4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11,4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1004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74,7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63,0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11,6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996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74,3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62,5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</w:tr>
    </w:tbl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1851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      о наличии квалификационных категорий  в разрезе района и образовательных учреждений: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695"/>
        <w:gridCol w:w="1395"/>
        <w:gridCol w:w="1339"/>
        <w:gridCol w:w="1380"/>
        <w:gridCol w:w="975"/>
        <w:gridCol w:w="835"/>
      </w:tblGrid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год</w:t>
            </w:r>
          </w:p>
        </w:tc>
        <w:tc>
          <w:tcPr>
            <w:tcW w:w="4429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Общее количество аттестованных педагогов </w:t>
            </w:r>
          </w:p>
        </w:tc>
        <w:tc>
          <w:tcPr>
            <w:tcW w:w="3190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1 КК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КК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596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470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90,4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78,8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11,5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608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77,4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66,2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11,2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596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397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77,6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66,6</w:t>
            </w:r>
          </w:p>
        </w:tc>
        <w:tc>
          <w:tcPr>
            <w:tcW w:w="835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11,07</w:t>
            </w:r>
          </w:p>
        </w:tc>
      </w:tr>
    </w:tbl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51E8" w:rsidRPr="001851E8" w:rsidRDefault="001851E8" w:rsidP="001851E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Следовательно, из таблицы мы видим, что наблюдается уменьшение общего количества педагогов, но 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1КК и ВКК остается почти  на уровне в течени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2- х лет (2019, 2020). </w:t>
      </w:r>
    </w:p>
    <w:p w:rsidR="001851E8" w:rsidRPr="001851E8" w:rsidRDefault="001851E8" w:rsidP="001851E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В разрезе района по ДОУ по итогам мониторинга </w:t>
      </w:r>
    </w:p>
    <w:p w:rsidR="001851E8" w:rsidRPr="001851E8" w:rsidRDefault="001851E8" w:rsidP="001851E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1143"/>
        <w:gridCol w:w="1512"/>
        <w:gridCol w:w="1511"/>
        <w:gridCol w:w="1203"/>
        <w:gridCol w:w="1203"/>
        <w:gridCol w:w="1264"/>
      </w:tblGrid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год</w:t>
            </w:r>
          </w:p>
        </w:tc>
        <w:tc>
          <w:tcPr>
            <w:tcW w:w="4429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Общее количество аттестованных педагогов </w:t>
            </w:r>
          </w:p>
        </w:tc>
        <w:tc>
          <w:tcPr>
            <w:tcW w:w="3190" w:type="dxa"/>
            <w:gridSpan w:val="3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КК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КК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ВКК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78,9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71,7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7,2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272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73,9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67,2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6,69</w:t>
            </w:r>
          </w:p>
        </w:tc>
      </w:tr>
      <w:tr w:rsidR="001851E8" w:rsidRPr="001851E8" w:rsidTr="004E61F2">
        <w:tc>
          <w:tcPr>
            <w:tcW w:w="1951" w:type="dxa"/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73,2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66,5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6,69</w:t>
            </w:r>
          </w:p>
        </w:tc>
      </w:tr>
    </w:tbl>
    <w:p w:rsidR="001851E8" w:rsidRPr="001851E8" w:rsidRDefault="001851E8" w:rsidP="001851E8">
      <w:pPr>
        <w:spacing w:after="0" w:line="240" w:lineRule="auto"/>
        <w:ind w:left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1851E8" w:rsidRPr="001851E8" w:rsidRDefault="001851E8" w:rsidP="001851E8">
      <w:pPr>
        <w:spacing w:after="0" w:line="240" w:lineRule="auto"/>
        <w:ind w:firstLine="1134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итогам мониторинга в ДОУ можно сделать вывод: что по сравнению с 2018 годом, </w:t>
      </w:r>
      <w:proofErr w:type="gram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года сохраняется стабильная динамика на уровне 73%.  </w:t>
      </w:r>
    </w:p>
    <w:p w:rsidR="001851E8" w:rsidRPr="001851E8" w:rsidRDefault="001851E8" w:rsidP="001851E8">
      <w:pPr>
        <w:spacing w:after="0" w:line="240" w:lineRule="auto"/>
        <w:ind w:firstLine="1134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В разрезе всех образовательных учреждений района  за 3 года понизили свои категории с ВКК на 1 КК всего 17 педагогов</w:t>
      </w:r>
      <w:r w:rsidR="0025694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69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51E8" w:rsidRPr="001851E8" w:rsidRDefault="001851E8" w:rsidP="001851E8">
      <w:pPr>
        <w:spacing w:after="0" w:line="240" w:lineRule="auto"/>
        <w:ind w:firstLine="1134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1E8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Низкий уровень разъяснительной работы по требованиям, </w:t>
      </w:r>
      <w:proofErr w:type="spellStart"/>
      <w:proofErr w:type="gram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>аттестующихся</w:t>
      </w:r>
      <w:proofErr w:type="spellEnd"/>
      <w:proofErr w:type="gram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ВКК со стороны методической службы детского сада, низкий уровень мотивации к повышению профессионального роста педагога.  Системное отслеживание результативности </w:t>
      </w:r>
      <w:proofErr w:type="spell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>аттестующихся</w:t>
      </w:r>
      <w:proofErr w:type="spell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 и своевременная оказание методической поддержки   педагога – дает положительную динамику роста </w:t>
      </w:r>
      <w:proofErr w:type="spell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>категорийности</w:t>
      </w:r>
      <w:proofErr w:type="spell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ДОУ, </w:t>
      </w:r>
      <w:proofErr w:type="gram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>следовательно</w:t>
      </w:r>
      <w:proofErr w:type="gram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профессионального роста педагога.</w:t>
      </w:r>
    </w:p>
    <w:p w:rsidR="001851E8" w:rsidRPr="001851E8" w:rsidRDefault="001851E8" w:rsidP="001851E8">
      <w:pPr>
        <w:spacing w:after="0" w:line="240" w:lineRule="auto"/>
        <w:ind w:firstLine="1134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В 2019-2020 учебном году 5 педагогов воспользовались своим правом</w:t>
      </w:r>
      <w:proofErr w:type="gramStart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851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предусмотренным Соглашением  между Министерством образования и науки Республики Татарстан и Татарским республиканским комитетом профсоюза работников образования и науки на 2017-2020гг.  о сохранении заработной платы  на 1 год по имеющейся категории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 В 2019-2020 учебном году продолжено применение тестирования при проведении процедур аттестации в Системе. Тестирование педагогов проводилось с целью установления соответствия уровня квалификационным требованиям, предъявляемой к первой  или высшей квалификационным категориям и определения  профессиональной компетентности.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Согласно приказа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МО и Н РТ от 21.06.2019 № под -966/19 «Об итогах аттестации педагогических работников образования РТ в 2018/2019 учебном году и задачах по аттестации на 2019-2020 учебный год» проводилось аттестация по новым процедурам: отменен порог прохождения тестирования. В связи с этим,   профессиональное  тестирование  из 183 педагогов  179 педагогов ( 97,8%) показали соответствующий уровень  педагогических компетенции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педагогов.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Не достаточный уровень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предметной компетенции показали    4 педагога, аттестующие  на ВКК – 2 педагога и 2 педагога на 1 КК).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 для повышения уровня владения профессиональными компетенциями  рекомендовано  администрации образовательных организаций  разработать план мероприятий «Дорожная карта» для выявления западающих  зон с последующей разработкой индивидуального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маршрута развития  повышения профессионального роста педагога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компьютерного тестирования сбоев не наблюдалось, процедура проводилась  без контроля членов аттестационной комиссии.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      До начало периода аттестации проверяются своевременно состав экспертной комиссии: проводится корректировка экспертов по всем должностям, удаляются из списка уволенные педагоги-эксперты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до начало процедуры экспертизы проводятся совещание, семинар-практикум по вопросам экспертизы аттестационных  документов, знакомство с нормативно-правовой базой. </w:t>
      </w:r>
    </w:p>
    <w:p w:rsidR="001851E8" w:rsidRPr="001851E8" w:rsidRDefault="00256949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1E8" w:rsidRPr="001851E8">
        <w:rPr>
          <w:rFonts w:ascii="Times New Roman" w:eastAsia="Times New Roman" w:hAnsi="Times New Roman" w:cs="Times New Roman"/>
          <w:sz w:val="24"/>
          <w:szCs w:val="24"/>
        </w:rPr>
        <w:t xml:space="preserve">         Через экспертизу аттестационных материалов в 2019-2020 учебном году аттестовалось 16 педагогов: это </w:t>
      </w:r>
      <w:proofErr w:type="gramStart"/>
      <w:r w:rsidR="001851E8" w:rsidRPr="001851E8">
        <w:rPr>
          <w:rFonts w:ascii="Times New Roman" w:eastAsia="Times New Roman" w:hAnsi="Times New Roman" w:cs="Times New Roman"/>
          <w:sz w:val="24"/>
          <w:szCs w:val="24"/>
        </w:rPr>
        <w:t>учителя</w:t>
      </w:r>
      <w:proofErr w:type="gramEnd"/>
      <w:r w:rsidR="001851E8" w:rsidRPr="001851E8">
        <w:rPr>
          <w:rFonts w:ascii="Times New Roman" w:eastAsia="Times New Roman" w:hAnsi="Times New Roman" w:cs="Times New Roman"/>
          <w:sz w:val="24"/>
          <w:szCs w:val="24"/>
        </w:rPr>
        <w:t xml:space="preserve"> имеющие в области постановки целей и задач педагогической деятельности в области реализации программы и принятия педагогических решений не высокий процент, но достаточный для аттестации 1 кв. категорию, учителя аттестующие впервые, не высокие результаты работы с одаренными детьми, но имеющие высокий потенциал для профессионального роста через участия в профессиональных</w:t>
      </w:r>
      <w:proofErr w:type="gramStart"/>
      <w:r w:rsidR="001851E8" w:rsidRPr="001851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1851E8" w:rsidRPr="001851E8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и творческих конкурсах, в олимпиадном движении. Все педагоги по итогам оценки уровня квалификации  соответствуют требованиям, предъявляемым на 1 кв. категорию.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       Среди аттестуемых по упрощенной форме педагоги имеют авторские программы, учебно-методические пособия, результаты участия в профессиональных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и творческих конкурсах, имеют государственные и ведомственные награды, призеров -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олимпиадников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на муниципальном и республиканском уровнях.</w:t>
      </w:r>
    </w:p>
    <w:p w:rsidR="001851E8" w:rsidRPr="001851E8" w:rsidRDefault="00256949" w:rsidP="00256949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color w:val="FF0000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В целях совершенствования процесса аттестации и повышения уровня профессиональной компетенции педагогических работников во всех образовательных организациях заместители директоров, ответственные за аттестацию педагогических работников проводят  внутреннюю экспертизу  профессиональных результатов на первую/ высшую кв. категории.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В связи с этим в течении года проводились с ними установочные совещания, разработаны методические рекомендации, семинар-практикумы для вновь назначенных ЗД, практикумы для экспертов, индивидуальные собеседования, консультации с ответственные в УДО, СПО; со старшими воспитателями ДОУ были даны разъяснения по оформлению аттестационных материалов по загрузке аттестационных материалов по теме «Работа в АИ», «Электронное образование в РТ».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В рамках оказания методической помощи были организованы выходы в школы и детские сады, в рамках которой были охвачены вопросы оформления  нормативных  материалов по аттестации, нормативно-правовая база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на СЗД. А так же осуществляется информационная поддержка педагогов, претендентов на высшую квалификационную категорию требования к инновационной деятельности, к участию в коллективной экспериментально-исследовательской работе, в реализации муниципальных и республиканских проектах.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1851E8">
        <w:rPr>
          <w:rFonts w:ascii="Times New Roman" w:hAnsi="Times New Roman"/>
          <w:sz w:val="24"/>
          <w:szCs w:val="24"/>
        </w:rPr>
        <w:t>Однако  ряд образовательных учреждений  при загрузке аттестационных материалов имеют место быть несвоевременное заполнение личных карт  в системе «Электронного образования», загрузка  заявлений, карт результативности педагогов в информационной системе «Электронное образование в Республике Татарстан», постоянно оказывается методическая помощь  в техническом плане, в заявлениях  педагогов дошкольных образовательных учреждений  недостаточно раскрывается  качество организации развивающей среды и  использование инновационных технологий, уровень участия в творческих и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 методических </w:t>
      </w:r>
      <w:proofErr w:type="gramStart"/>
      <w:r w:rsidRPr="001851E8">
        <w:rPr>
          <w:rFonts w:ascii="Times New Roman" w:hAnsi="Times New Roman"/>
          <w:sz w:val="24"/>
          <w:szCs w:val="24"/>
        </w:rPr>
        <w:t>конкурсах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 требует постоянной корректировки в зависимости от категории.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</w:t>
      </w: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Доля учителей в районе, имеющих высшую кв. категорию, держится стабильно  по образовательным областям «Начальные 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классы»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,»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Русский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язык», «Татарский язык и литература», «География», «История», «Иностранный язык».</w:t>
      </w:r>
    </w:p>
    <w:p w:rsidR="001851E8" w:rsidRPr="001851E8" w:rsidRDefault="001851E8" w:rsidP="001851E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</w:t>
      </w:r>
    </w:p>
    <w:p w:rsidR="001851E8" w:rsidRPr="001851E8" w:rsidRDefault="001851E8" w:rsidP="001851E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По району на 2020 год   высшую квалификационную категорию имеют 117 педагогов, что составляет 11,75%, от общего числа аттестованных педагогов, это ниже  республиканских показателей на 6%. Необходимо на 2020-2021 учебный год работать над повышением мотивации педагогов 1 кв. категории на ВКК.</w:t>
      </w:r>
    </w:p>
    <w:p w:rsidR="001851E8" w:rsidRPr="001851E8" w:rsidRDefault="001851E8" w:rsidP="001851E8">
      <w:pPr>
        <w:spacing w:after="120" w:line="240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Муниципальными органами управления образования, методическими службами ведется  </w:t>
      </w:r>
      <w:r w:rsidR="002569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мониторинг</w:t>
      </w: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категорийности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качество образования среди образовательных учреждений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Нурлатского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муниципального района. Мониторинг  показывает    в процентном соотношении имеющихся у педагогов категории и качество образования в разрезе  школ.</w:t>
      </w:r>
    </w:p>
    <w:p w:rsidR="001851E8" w:rsidRPr="001851E8" w:rsidRDefault="00256949" w:rsidP="001851E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851E8" w:rsidRPr="001851E8" w:rsidRDefault="001851E8" w:rsidP="001851E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</w:t>
      </w: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В целях выполнения ст. 51 Федерального закона от 29 декабря 2012 года № 273-ФЗ «Об образовании в Российской Федерации» в части выполнению требований по проведению обязательной аттестации руководящих работников  муниципальных образовательных организаций и согласно «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Положению, утвержденному учредителем  было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аттестовано 2019-2020 учебном году   14 руководителей (из них 4 заведующих). Все вновь назначенные руководители соответствуют  образовательному цензу – высшее профессиональное образование. Все аттестовано 61 руководитель образовательных учреждений </w:t>
      </w:r>
      <w:proofErr w:type="spell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Нурлатского</w:t>
      </w:r>
      <w:proofErr w:type="spell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РТ.</w:t>
      </w:r>
      <w:proofErr w:type="gramStart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. Все вновь назначенные руководителю соответствуют  образовательному цензу – высшее профессиональное образование.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об аттестованных  руководителях 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образовательных организаций в 2019-2020 г.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709"/>
        <w:gridCol w:w="459"/>
        <w:gridCol w:w="60"/>
        <w:gridCol w:w="709"/>
        <w:gridCol w:w="708"/>
        <w:gridCol w:w="758"/>
        <w:gridCol w:w="60"/>
        <w:gridCol w:w="850"/>
        <w:gridCol w:w="709"/>
        <w:gridCol w:w="637"/>
        <w:gridCol w:w="12"/>
        <w:gridCol w:w="60"/>
        <w:gridCol w:w="708"/>
        <w:gridCol w:w="851"/>
        <w:gridCol w:w="648"/>
        <w:gridCol w:w="60"/>
      </w:tblGrid>
      <w:tr w:rsidR="001851E8" w:rsidRPr="001851E8" w:rsidTr="004E61F2">
        <w:trPr>
          <w:gridAfter w:val="1"/>
          <w:wAfter w:w="60" w:type="dxa"/>
          <w:trHeight w:val="812"/>
        </w:trPr>
        <w:tc>
          <w:tcPr>
            <w:tcW w:w="1242" w:type="dxa"/>
            <w:vMerge w:val="restart"/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Общее количество </w:t>
            </w:r>
          </w:p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аттестовавшихся</w:t>
            </w:r>
            <w:proofErr w:type="spellEnd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работников</w:t>
            </w:r>
          </w:p>
        </w:tc>
        <w:tc>
          <w:tcPr>
            <w:tcW w:w="1735" w:type="dxa"/>
            <w:gridSpan w:val="3"/>
            <w:vMerge w:val="restart"/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руководителей ОУ (аттестованных)</w:t>
            </w:r>
          </w:p>
        </w:tc>
        <w:tc>
          <w:tcPr>
            <w:tcW w:w="449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gramStart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соответствие  квалификационной категории по должности 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</w:t>
            </w:r>
            <w:proofErr w:type="gramStart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%) имеющих профессиональную переподготовку по направлению «Менеджмент»</w:t>
            </w:r>
          </w:p>
        </w:tc>
      </w:tr>
      <w:tr w:rsidR="001851E8" w:rsidRPr="001851E8" w:rsidTr="004E61F2">
        <w:trPr>
          <w:gridAfter w:val="1"/>
          <w:wAfter w:w="60" w:type="dxa"/>
          <w:trHeight w:val="891"/>
        </w:trPr>
        <w:tc>
          <w:tcPr>
            <w:tcW w:w="1242" w:type="dxa"/>
            <w:vMerge/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3"/>
            <w:vMerge/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4"/>
            <w:tcBorders>
              <w:top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подлежит аттестации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Аттестованных</w:t>
            </w:r>
            <w:proofErr w:type="gramEnd"/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1E8" w:rsidRPr="001851E8" w:rsidTr="004E61F2">
        <w:tc>
          <w:tcPr>
            <w:tcW w:w="1242" w:type="dxa"/>
            <w:vMerge/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519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УДО 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</w:tr>
      <w:tr w:rsidR="001851E8" w:rsidRPr="001851E8" w:rsidTr="004E61F2">
        <w:tc>
          <w:tcPr>
            <w:tcW w:w="1242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9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</w:tcPr>
          <w:p w:rsidR="001851E8" w:rsidRPr="001851E8" w:rsidRDefault="001851E8" w:rsidP="00185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1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gramStart"/>
      <w:r w:rsidRPr="001851E8">
        <w:rPr>
          <w:rFonts w:ascii="Times New Roman" w:hAnsi="Times New Roman" w:cs="Times New Roman"/>
          <w:bCs/>
          <w:sz w:val="24"/>
          <w:szCs w:val="24"/>
        </w:rPr>
        <w:t>Из  мониторинга видим:  74 руководителей (78,3%)  преподают  учебные предметы: математику, русский язык, иностранный язык, физическую культуру, историю, географию, физику, технологию, информатику, английский язык.</w:t>
      </w:r>
      <w:proofErr w:type="gramEnd"/>
      <w:r w:rsidRPr="001851E8">
        <w:rPr>
          <w:rFonts w:ascii="Times New Roman" w:hAnsi="Times New Roman" w:cs="Times New Roman"/>
          <w:bCs/>
          <w:sz w:val="24"/>
          <w:szCs w:val="24"/>
        </w:rPr>
        <w:t xml:space="preserve"> Более 90% директоров, заместителей директоров, совмещающую руководящую должность с образовательной деятельностью имеют категории или прошли на соответствие занимаемой должности, а 7 человек, в должности учителя   меньше 2-х лет.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 xml:space="preserve">         Аттестация педагогических работников проводится  на установление первой и высшей категории с 2016 г.  в государственной информационной системе «Электронное образование в Республике Татарстан».</w:t>
      </w: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851E8" w:rsidRPr="001851E8" w:rsidRDefault="001851E8" w:rsidP="001851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bCs/>
          <w:sz w:val="24"/>
          <w:szCs w:val="24"/>
        </w:rPr>
        <w:t>В рамках педагогической аттестации были проведены следующие мероприятия: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sz w:val="24"/>
          <w:szCs w:val="24"/>
        </w:rPr>
        <w:t xml:space="preserve"> инструктивно - методические семинары  с ответственными по аттестации педагогических  работников (  сентябрь</w:t>
      </w:r>
      <w:proofErr w:type="gramStart"/>
      <w:r w:rsidRPr="001851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851E8">
        <w:rPr>
          <w:rFonts w:ascii="Times New Roman" w:hAnsi="Times New Roman" w:cs="Times New Roman"/>
          <w:sz w:val="24"/>
          <w:szCs w:val="24"/>
        </w:rPr>
        <w:t xml:space="preserve"> октябрь -2019 г., январь, март -2020);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sz w:val="24"/>
          <w:szCs w:val="24"/>
        </w:rPr>
        <w:t>Проведены инструктивные совещания с экспертами по аттестации педагогических работников (ноябрь -20189., февраль - 2020);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>Разработаны  и утверждены перспективные планы на 3 года (2020,2021, 2022г.);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>Оказание методической помощи  в вопросах  аттестации на СЗД в образовательных учреждениях и в ДОУ.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>Оказывалась  методическая  и консультационная  поддержка педагогическим работникам при прохождении процедур аттестации и при загрузке  аттестационных материалов в систему «Электронное образование»;</w:t>
      </w:r>
    </w:p>
    <w:p w:rsidR="001851E8" w:rsidRPr="001851E8" w:rsidRDefault="001851E8" w:rsidP="001851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bCs/>
          <w:sz w:val="24"/>
          <w:szCs w:val="24"/>
        </w:rPr>
        <w:t xml:space="preserve">Обучение муниципальных  экспертов  для осуществления внутренней экспертизы учителей, </w:t>
      </w:r>
      <w:proofErr w:type="spellStart"/>
      <w:r w:rsidRPr="001851E8">
        <w:rPr>
          <w:rFonts w:ascii="Times New Roman" w:hAnsi="Times New Roman" w:cs="Times New Roman"/>
          <w:bCs/>
          <w:sz w:val="24"/>
          <w:szCs w:val="24"/>
        </w:rPr>
        <w:t>аттестующихся</w:t>
      </w:r>
      <w:proofErr w:type="spellEnd"/>
      <w:r w:rsidRPr="001851E8">
        <w:rPr>
          <w:rFonts w:ascii="Times New Roman" w:hAnsi="Times New Roman" w:cs="Times New Roman"/>
          <w:bCs/>
          <w:sz w:val="24"/>
          <w:szCs w:val="24"/>
        </w:rPr>
        <w:t xml:space="preserve"> на 1КК и ВВК</w:t>
      </w:r>
      <w:r w:rsidR="00256949">
        <w:rPr>
          <w:rFonts w:ascii="Times New Roman" w:hAnsi="Times New Roman" w:cs="Times New Roman"/>
          <w:bCs/>
          <w:sz w:val="24"/>
          <w:szCs w:val="24"/>
        </w:rPr>
        <w:t>.</w:t>
      </w:r>
      <w:r w:rsidRPr="001851E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569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С июня 2020 года  в районе  идет формирование перспективного плана на 2020-2022 гг.  по аттестации педагогических работников,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на первую и высшую кв. категории. Своевременно идет формирование списка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педагогов впервые, своевременно оказывается методическая поддержка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аттестующимся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на ВКК категорию.</w:t>
      </w:r>
    </w:p>
    <w:p w:rsidR="001851E8" w:rsidRPr="001851E8" w:rsidRDefault="001851E8" w:rsidP="00185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 w:cs="Times New Roman"/>
          <w:sz w:val="24"/>
          <w:szCs w:val="24"/>
        </w:rPr>
        <w:t xml:space="preserve">     Большая работа проводится по сетевому взаимодействию учителей-предметников, создаются сетевые </w:t>
      </w:r>
      <w:proofErr w:type="gramStart"/>
      <w:r w:rsidRPr="001851E8">
        <w:rPr>
          <w:rFonts w:ascii="Times New Roman" w:hAnsi="Times New Roman" w:cs="Times New Roman"/>
          <w:sz w:val="24"/>
          <w:szCs w:val="24"/>
        </w:rPr>
        <w:t>сообщества</w:t>
      </w:r>
      <w:proofErr w:type="gramEnd"/>
      <w:r w:rsidRPr="001851E8">
        <w:rPr>
          <w:rFonts w:ascii="Times New Roman" w:hAnsi="Times New Roman" w:cs="Times New Roman"/>
          <w:sz w:val="24"/>
          <w:szCs w:val="24"/>
        </w:rPr>
        <w:t xml:space="preserve"> на которых в  целях повышения и профессионального уровня и распространение педагогического опыта методические материалы размещаются в сетевых сообществах.</w:t>
      </w:r>
    </w:p>
    <w:p w:rsidR="001851E8" w:rsidRPr="001851E8" w:rsidRDefault="001851E8" w:rsidP="001851E8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Все аттестованные педагоги (на первую и высшие кв. категории) соответствуют по уровню образованию, стажу, результатам экспертизы. Все педагоги прошли внутреннюю экспертизу результатов педагогической деятельности (проверка рабочей документации, посещение открытых уроков, проведение срезов в классах </w:t>
      </w:r>
      <w:proofErr w:type="spellStart"/>
      <w:r w:rsidRPr="001851E8">
        <w:rPr>
          <w:rFonts w:ascii="Times New Roman" w:hAnsi="Times New Roman"/>
          <w:sz w:val="24"/>
          <w:szCs w:val="24"/>
        </w:rPr>
        <w:t>аттестующегося</w:t>
      </w:r>
      <w:proofErr w:type="spellEnd"/>
      <w:r w:rsidRPr="001851E8">
        <w:rPr>
          <w:rFonts w:ascii="Times New Roman" w:hAnsi="Times New Roman"/>
          <w:sz w:val="24"/>
          <w:szCs w:val="24"/>
        </w:rPr>
        <w:t>, участие в экспериментальной и инновационной  работе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). Педагогами созданы личные сайты, где размещены достижения, индивидуальные планы профессионального роста за </w:t>
      </w:r>
      <w:proofErr w:type="spellStart"/>
      <w:r w:rsidRPr="001851E8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1851E8">
        <w:rPr>
          <w:rFonts w:ascii="Times New Roman" w:hAnsi="Times New Roman"/>
          <w:sz w:val="24"/>
          <w:szCs w:val="24"/>
        </w:rPr>
        <w:t xml:space="preserve"> период  (2019-2020 годы).</w:t>
      </w:r>
    </w:p>
    <w:p w:rsidR="001851E8" w:rsidRPr="001851E8" w:rsidRDefault="001851E8" w:rsidP="00185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Все </w:t>
      </w:r>
      <w:proofErr w:type="spellStart"/>
      <w:r w:rsidRPr="001851E8">
        <w:rPr>
          <w:rFonts w:ascii="Times New Roman" w:hAnsi="Times New Roman"/>
          <w:sz w:val="24"/>
          <w:szCs w:val="24"/>
        </w:rPr>
        <w:t>аттестующиеся</w:t>
      </w:r>
      <w:proofErr w:type="spellEnd"/>
      <w:r w:rsidRPr="001851E8">
        <w:rPr>
          <w:rFonts w:ascii="Times New Roman" w:hAnsi="Times New Roman"/>
          <w:sz w:val="24"/>
          <w:szCs w:val="24"/>
        </w:rPr>
        <w:t xml:space="preserve"> педагоги показывают стабильные результаты по итогам ЕГЭ, ГИА, мониторинговых исследований 4, 6, 8, 10 классов. Также нужно отметить активное участие их воспитанников в конкурсах, республиканских этапах Всероссийских предметных олимпиад.</w:t>
      </w:r>
    </w:p>
    <w:p w:rsidR="001851E8" w:rsidRPr="001851E8" w:rsidRDefault="001851E8" w:rsidP="001851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Из 183   аттестованных педагогов в 2019-2020 учебном году  (на первую и высшие кв. категории) соответствуют по уровню образованию, стажу результатам  экспертизы  100% , отклоненных нет.</w:t>
      </w:r>
    </w:p>
    <w:p w:rsidR="001851E8" w:rsidRPr="001851E8" w:rsidRDefault="001851E8" w:rsidP="001851E8">
      <w:pPr>
        <w:spacing w:after="120" w:line="240" w:lineRule="auto"/>
        <w:ind w:left="20" w:right="20"/>
        <w:jc w:val="both"/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</w:t>
      </w: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организованной и эффективной организации аттестационной компании были проведены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- Семинар-практикумы с учителями прошедших переподготовку на учителя иностранного языка (2 семинара, сентябрь, ноябрь - 2019,  январь -  2020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</w:rPr>
        <w:t>нлайн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>-совещания – 2 (март, апрель 2020 г.);</w:t>
      </w:r>
    </w:p>
    <w:p w:rsidR="001851E8" w:rsidRPr="001851E8" w:rsidRDefault="001851E8" w:rsidP="001851E8">
      <w:pPr>
        <w:spacing w:after="1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Совещания – практикумы по ознакомлению с нормативными документами и заполнению заявлений аттестуемых  директоров, кураторов ОУ по аттестации и педагогов, планирующих прохождение аттестации на квалификационную категорию  октябрь 2019 года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1851E8" w:rsidRPr="001851E8" w:rsidRDefault="001851E8" w:rsidP="001851E8">
      <w:pPr>
        <w:spacing w:after="1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 Семинар – практикум по подготовке материалов для защиты своей деятельности на заседании экспертной комиссии для педагогов,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первую квалификационную категорию 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ноября 2019 г.,  февраль - 2020 года);</w:t>
      </w:r>
    </w:p>
    <w:p w:rsidR="001851E8" w:rsidRPr="001851E8" w:rsidRDefault="001851E8" w:rsidP="001851E8">
      <w:pPr>
        <w:spacing w:after="120" w:line="240" w:lineRule="auto"/>
        <w:ind w:left="20" w:right="20"/>
        <w:jc w:val="both"/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-   Семинар – практикум по заполнению мониторинга для заместителей по УВР и кураторов ОУ по аттестации </w:t>
      </w:r>
      <w:proofErr w:type="gramStart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март 2019).</w:t>
      </w:r>
    </w:p>
    <w:p w:rsidR="001851E8" w:rsidRPr="001851E8" w:rsidRDefault="001851E8" w:rsidP="0018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       Ежемесячно проводятся выходы по изучению процедуры аттестации, оформление документов  на СЗД,  стендов с  образцами нормативных документов  по аттестации педагогических работников  в образовательных учреждени</w:t>
      </w:r>
      <w:r w:rsidRPr="001851E8">
        <w:rPr>
          <w:rFonts w:eastAsia="Times New Roman"/>
          <w:sz w:val="24"/>
          <w:szCs w:val="24"/>
        </w:rPr>
        <w:t>я</w:t>
      </w: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х, ДОУ и УДО. </w:t>
      </w:r>
      <w:r w:rsidR="00256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51E8" w:rsidRPr="001851E8" w:rsidRDefault="001851E8" w:rsidP="001851E8">
      <w:pPr>
        <w:spacing w:after="120" w:line="240" w:lineRule="auto"/>
        <w:ind w:left="23" w:right="23"/>
        <w:jc w:val="both"/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ru-RU"/>
        </w:rPr>
      </w:pPr>
      <w:r w:rsidRPr="00185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В настоящее время аттестация педагогических кадров рассматривается как индикатор эффективности внедрения инновации в образовательный процесс.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    </w:t>
      </w:r>
    </w:p>
    <w:p w:rsidR="001851E8" w:rsidRPr="001851E8" w:rsidRDefault="001851E8" w:rsidP="002569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   </w:t>
      </w:r>
      <w:r w:rsidRPr="001851E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В целом  процедура аттестация педагогических работников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соблюдается, согласно  принципу открытости и гласности. Жалоб со стороны </w:t>
      </w:r>
      <w:proofErr w:type="spellStart"/>
      <w:r w:rsidRPr="001851E8">
        <w:rPr>
          <w:rFonts w:ascii="Times New Roman" w:eastAsia="Times New Roman" w:hAnsi="Times New Roman" w:cs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eastAsia="Times New Roman" w:hAnsi="Times New Roman" w:cs="Times New Roman"/>
          <w:sz w:val="24"/>
          <w:szCs w:val="24"/>
        </w:rPr>
        <w:t xml:space="preserve"> педагогов не поступало. </w:t>
      </w:r>
    </w:p>
    <w:p w:rsidR="001851E8" w:rsidRPr="001851E8" w:rsidRDefault="00256949" w:rsidP="001851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6949">
        <w:rPr>
          <w:rFonts w:ascii="Times New Roman" w:hAnsi="Times New Roman"/>
          <w:b/>
          <w:sz w:val="24"/>
          <w:szCs w:val="24"/>
        </w:rPr>
        <w:t xml:space="preserve">          </w:t>
      </w:r>
      <w:r w:rsidRPr="00256949">
        <w:rPr>
          <w:rFonts w:ascii="Times New Roman" w:hAnsi="Times New Roman"/>
          <w:b/>
          <w:i/>
          <w:sz w:val="24"/>
          <w:szCs w:val="24"/>
        </w:rPr>
        <w:t>Выводы и предложения</w:t>
      </w:r>
      <w:r w:rsidRPr="00256949">
        <w:rPr>
          <w:rFonts w:ascii="Times New Roman" w:hAnsi="Times New Roman"/>
          <w:b/>
          <w:sz w:val="24"/>
          <w:szCs w:val="24"/>
        </w:rPr>
        <w:t>:</w:t>
      </w:r>
      <w:r w:rsidRPr="001851E8">
        <w:rPr>
          <w:rFonts w:ascii="Times New Roman" w:hAnsi="Times New Roman"/>
          <w:sz w:val="24"/>
          <w:szCs w:val="24"/>
        </w:rPr>
        <w:t xml:space="preserve">  во всех образовательных учреждениях  проводилась системная работа по аттестации педагогических работников и руководителей (заместителей директоров) в 2019-2020 учебном году в соответствии с действующими нормативными документами. При проведении аттестации педагогических кадров в районе в 2019-2020 г. соблюдался принцип открытости и гласности. Приказы об установлении квалификационный категорий  своевременно направлялись  в образовательные учреждения и в централизованную бухгалтерию для своевременной оплаты педагогам в связи с присвоением категории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851E8">
        <w:rPr>
          <w:rFonts w:ascii="Times New Roman" w:hAnsi="Times New Roman"/>
          <w:b/>
          <w:i/>
          <w:sz w:val="24"/>
          <w:szCs w:val="24"/>
        </w:rPr>
        <w:t xml:space="preserve">              Основные направления работы по проведению педагогической аттестации</w:t>
      </w:r>
      <w:proofErr w:type="gramStart"/>
      <w:r w:rsidRPr="001851E8">
        <w:rPr>
          <w:rFonts w:ascii="Times New Roman" w:hAnsi="Times New Roman"/>
          <w:b/>
          <w:i/>
          <w:sz w:val="24"/>
          <w:szCs w:val="24"/>
        </w:rPr>
        <w:t xml:space="preserve"> ,</w:t>
      </w:r>
      <w:proofErr w:type="gramEnd"/>
      <w:r w:rsidRPr="001851E8">
        <w:rPr>
          <w:rFonts w:ascii="Times New Roman" w:hAnsi="Times New Roman"/>
          <w:b/>
          <w:i/>
          <w:sz w:val="24"/>
          <w:szCs w:val="24"/>
        </w:rPr>
        <w:t xml:space="preserve"> направленные на устранению нарушений в 2020-2021 учебном году:</w:t>
      </w:r>
    </w:p>
    <w:p w:rsidR="001851E8" w:rsidRPr="001851E8" w:rsidRDefault="001851E8" w:rsidP="001851E8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1. Строго руководствоваться законодательством Российской Федерации и Республики Татарстан при приеме на работу и аттестации педагогических работников; 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2.  Активизировать работу по подготовке педагогов, достигших высоких результатов в своей деятельности, к аттестации на высшую квалификационную категорию через   системный  анализ  достигнутых результатов ( </w:t>
      </w:r>
      <w:proofErr w:type="spellStart"/>
      <w:r w:rsidRPr="001851E8">
        <w:rPr>
          <w:rFonts w:ascii="Times New Roman" w:hAnsi="Times New Roman"/>
          <w:sz w:val="24"/>
          <w:szCs w:val="24"/>
        </w:rPr>
        <w:t>грантообладатели</w:t>
      </w:r>
      <w:proofErr w:type="spellEnd"/>
      <w:r w:rsidRPr="001851E8">
        <w:rPr>
          <w:rFonts w:ascii="Times New Roman" w:hAnsi="Times New Roman"/>
          <w:sz w:val="24"/>
          <w:szCs w:val="24"/>
        </w:rPr>
        <w:t>, участниками конкурса «Учитель года», «Воспитатель года», активными участниками в методических и профессиональных конкурсах,  учителями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 имеющими высокие результаты в олимпиадном движении </w:t>
      </w:r>
      <w:proofErr w:type="spellStart"/>
      <w:r w:rsidRPr="001851E8">
        <w:rPr>
          <w:rFonts w:ascii="Times New Roman" w:hAnsi="Times New Roman"/>
          <w:sz w:val="24"/>
          <w:szCs w:val="24"/>
        </w:rPr>
        <w:t>и.т.д</w:t>
      </w:r>
      <w:proofErr w:type="spellEnd"/>
      <w:r w:rsidRPr="001851E8">
        <w:rPr>
          <w:rFonts w:ascii="Times New Roman" w:hAnsi="Times New Roman"/>
          <w:sz w:val="24"/>
          <w:szCs w:val="24"/>
        </w:rPr>
        <w:t>);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3. Продолжить </w:t>
      </w:r>
      <w:proofErr w:type="gramStart"/>
      <w:r w:rsidRPr="001851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 проведением аттестации по подтверждению соответствия занимаемой должности педагогических работников в 2020-2021 учебном году в соответствии с законодательством Российской Федерации;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</w:t>
      </w:r>
      <w:r w:rsidRPr="001851E8">
        <w:rPr>
          <w:rFonts w:ascii="Times New Roman" w:hAnsi="Times New Roman"/>
          <w:b/>
          <w:sz w:val="24"/>
          <w:szCs w:val="24"/>
        </w:rPr>
        <w:t>Администрации образовательных организаций: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3.1. Продолжать работу по совершенствованию профессионального развития работающих педагогов и определения соответствия квалификационным требованиям  </w:t>
      </w:r>
      <w:proofErr w:type="spellStart"/>
      <w:r w:rsidRPr="001851E8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1851E8">
        <w:rPr>
          <w:rFonts w:ascii="Times New Roman" w:hAnsi="Times New Roman"/>
          <w:sz w:val="24"/>
          <w:szCs w:val="24"/>
        </w:rPr>
        <w:t>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3.2. С целью повышения уровня профессиональной компетентности, личностного и профессионального потенциала педагогов разработать индивидуальную программу профессионального развития педагогов, и внедрение в практику </w:t>
      </w:r>
      <w:proofErr w:type="gramStart"/>
      <w:r w:rsidRPr="001851E8">
        <w:rPr>
          <w:rFonts w:ascii="Times New Roman" w:hAnsi="Times New Roman"/>
          <w:sz w:val="24"/>
          <w:szCs w:val="24"/>
        </w:rPr>
        <w:t>работы педагогов  индивидуального плана повышения профессионального уровня</w:t>
      </w:r>
      <w:proofErr w:type="gramEnd"/>
      <w:r w:rsidRPr="001851E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851E8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1851E8">
        <w:rPr>
          <w:rFonts w:ascii="Times New Roman" w:hAnsi="Times New Roman"/>
          <w:sz w:val="24"/>
          <w:szCs w:val="24"/>
        </w:rPr>
        <w:t xml:space="preserve"> период (2020-2025гг);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3.3. Обеспечить ознакомление  ответственных за аттестацию педагогических работников, педагогов с новыми организационно-правовыми документами, регламентирующими проведение аттестации в срок до 15 сентября  2020 г.;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3.4 Обновить стенды с материалами по аттестации педагогических кадров в связи с изменением региональных документов (нормативно-правовые документы) требования к категориям, перспективный план аттестации, списки, графики, образцы документов) в срок до 01.10.2020 г.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3.5  Усилить  контроль за качеством подготовки аттестационных материалов педагогических работников, повысить ответственность кураторов образовательных организаций, курирующих вопросы аттестации за своевременное внесение изменений  в Систему документов для оценки профессиональной деятельности </w:t>
      </w:r>
      <w:proofErr w:type="spellStart"/>
      <w:r w:rsidRPr="001851E8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1851E8">
        <w:rPr>
          <w:rFonts w:ascii="Times New Roman" w:hAnsi="Times New Roman"/>
          <w:sz w:val="24"/>
          <w:szCs w:val="24"/>
        </w:rPr>
        <w:t xml:space="preserve"> педагогов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4. </w:t>
      </w:r>
      <w:r w:rsidRPr="001851E8">
        <w:rPr>
          <w:rFonts w:ascii="Times New Roman" w:hAnsi="Times New Roman"/>
          <w:b/>
          <w:sz w:val="24"/>
          <w:szCs w:val="24"/>
        </w:rPr>
        <w:t>Руководителям образовательных учреждений</w:t>
      </w:r>
      <w:r w:rsidRPr="001851E8">
        <w:rPr>
          <w:rFonts w:ascii="Times New Roman" w:hAnsi="Times New Roman"/>
          <w:sz w:val="24"/>
          <w:szCs w:val="24"/>
        </w:rPr>
        <w:t xml:space="preserve"> 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4.1.  Организовать работу по подготовке педагогов, не имеющих квалификационных категорий, к проведению аттестации на соответствие занимаемой должности или, при наличии необходимых результатов деятельности, на первую квалификационную категорию (срок исполнении до 1.09.2020 г.);</w:t>
      </w:r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4.2. Провести мероприятия  по повышению мотивационных условий профессионального роста педагогов, обеспечению развития их творческого потенциала  с последующей разработкой  индивидуальной траекторией развития</w:t>
      </w:r>
      <w:proofErr w:type="gramStart"/>
      <w:r w:rsidRPr="001851E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851E8" w:rsidRPr="001851E8" w:rsidRDefault="001851E8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</w:t>
      </w:r>
    </w:p>
    <w:p w:rsidR="001851E8" w:rsidRPr="001851E8" w:rsidRDefault="00256949" w:rsidP="0025694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851E8" w:rsidRPr="001851E8" w:rsidRDefault="00256949" w:rsidP="001851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851E8" w:rsidRPr="001851E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851E8" w:rsidRPr="001851E8">
        <w:rPr>
          <w:rFonts w:ascii="Times New Roman" w:hAnsi="Times New Roman"/>
          <w:sz w:val="24"/>
          <w:szCs w:val="24"/>
        </w:rPr>
        <w:t>Провести с ответственными по аттестации педагогических работников семинар-совещание по вопросу эффективного использования педагогическими работниками информационных технологий, ознакомлению педагогов с процедурой тестирования  по вопросам нормативно-правового, психолого-педагогических блоков, актуальным вопросам профессиональной деятельности (Срок  исполнения  -   сентябрь 2020 г.);</w:t>
      </w:r>
      <w:proofErr w:type="gramEnd"/>
    </w:p>
    <w:p w:rsidR="001851E8" w:rsidRPr="001851E8" w:rsidRDefault="001851E8" w:rsidP="001851E8">
      <w:pPr>
        <w:spacing w:after="0"/>
        <w:rPr>
          <w:rFonts w:ascii="Times New Roman" w:hAnsi="Times New Roman"/>
          <w:sz w:val="24"/>
          <w:szCs w:val="24"/>
        </w:rPr>
      </w:pPr>
      <w:r w:rsidRPr="001851E8">
        <w:rPr>
          <w:rFonts w:ascii="Times New Roman" w:hAnsi="Times New Roman"/>
          <w:sz w:val="24"/>
          <w:szCs w:val="24"/>
        </w:rPr>
        <w:t xml:space="preserve">        </w:t>
      </w:r>
      <w:r w:rsidR="00256949">
        <w:rPr>
          <w:rFonts w:ascii="Times New Roman" w:hAnsi="Times New Roman"/>
          <w:sz w:val="24"/>
          <w:szCs w:val="24"/>
        </w:rPr>
        <w:t>6</w:t>
      </w:r>
      <w:r w:rsidRPr="001851E8">
        <w:rPr>
          <w:rFonts w:ascii="Times New Roman" w:hAnsi="Times New Roman"/>
          <w:sz w:val="24"/>
          <w:szCs w:val="24"/>
        </w:rPr>
        <w:t>. Провести  корректировку  личных кабинетов педагогов  до начало заявительной аттестационной комиссии в  персонифицированной системе «Электронного образования»  до 10.09.2020 г.</w:t>
      </w:r>
    </w:p>
    <w:p w:rsidR="001851E8" w:rsidRPr="001851E8" w:rsidRDefault="001851E8" w:rsidP="001851E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851E8">
        <w:rPr>
          <w:rFonts w:ascii="Times New Roman" w:hAnsi="Times New Roman"/>
          <w:color w:val="FF0000"/>
          <w:sz w:val="24"/>
          <w:szCs w:val="24"/>
        </w:rPr>
        <w:t xml:space="preserve">         </w:t>
      </w:r>
      <w:bookmarkStart w:id="0" w:name="_GoBack"/>
      <w:bookmarkEnd w:id="0"/>
    </w:p>
    <w:sectPr w:rsidR="001851E8" w:rsidRPr="0018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163FC"/>
    <w:multiLevelType w:val="hybridMultilevel"/>
    <w:tmpl w:val="10726C90"/>
    <w:lvl w:ilvl="0" w:tplc="0E60F2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8325CE"/>
    <w:multiLevelType w:val="hybridMultilevel"/>
    <w:tmpl w:val="02304D12"/>
    <w:lvl w:ilvl="0" w:tplc="1946F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C82E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2234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1AF8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68B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0C72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418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BE8F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0A0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5E"/>
    <w:rsid w:val="001851E8"/>
    <w:rsid w:val="00256949"/>
    <w:rsid w:val="00AF4364"/>
    <w:rsid w:val="00E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2808</Words>
  <Characters>16010</Characters>
  <Application>Microsoft Office Word</Application>
  <DocSecurity>0</DocSecurity>
  <Lines>133</Lines>
  <Paragraphs>37</Paragraphs>
  <ScaleCrop>false</ScaleCrop>
  <Company/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3</cp:revision>
  <dcterms:created xsi:type="dcterms:W3CDTF">2021-01-21T08:26:00Z</dcterms:created>
  <dcterms:modified xsi:type="dcterms:W3CDTF">2021-03-04T08:54:00Z</dcterms:modified>
</cp:coreProperties>
</file>